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0C859" w14:textId="43B6EB70" w:rsidR="0093105C" w:rsidRPr="00661A82" w:rsidRDefault="0093105C" w:rsidP="009310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1A82">
        <w:rPr>
          <w:rFonts w:ascii="Arial" w:hAnsi="Arial" w:cs="Arial"/>
          <w:b/>
          <w:sz w:val="24"/>
          <w:szCs w:val="24"/>
          <w:u w:val="single"/>
        </w:rPr>
        <w:t>OSTU Honorarium Application for Pro-D Day Presenters</w:t>
      </w:r>
    </w:p>
    <w:p w14:paraId="08057F77" w14:textId="1E7B4B6E" w:rsidR="0093105C" w:rsidRPr="00661A82" w:rsidRDefault="00854A29" w:rsidP="0012419A">
      <w:pPr>
        <w:spacing w:after="0"/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 xml:space="preserve">The Professional Development Committee </w:t>
      </w:r>
      <w:r w:rsidR="0093105C" w:rsidRPr="00661A82">
        <w:rPr>
          <w:rFonts w:ascii="Arial" w:hAnsi="Arial" w:cs="Arial"/>
          <w:bCs/>
          <w:sz w:val="24"/>
          <w:szCs w:val="24"/>
        </w:rPr>
        <w:t xml:space="preserve">offers an honorarium to OSTU members who plan and present a workshop on a Professional Development Day. The following criteria must be met </w:t>
      </w:r>
      <w:r w:rsidR="00E21820" w:rsidRPr="00661A82">
        <w:rPr>
          <w:rFonts w:ascii="Arial" w:hAnsi="Arial" w:cs="Arial"/>
          <w:bCs/>
          <w:sz w:val="24"/>
          <w:szCs w:val="24"/>
        </w:rPr>
        <w:t>to</w:t>
      </w:r>
      <w:r w:rsidR="0093105C" w:rsidRPr="00661A82">
        <w:rPr>
          <w:rFonts w:ascii="Arial" w:hAnsi="Arial" w:cs="Arial"/>
          <w:bCs/>
          <w:sz w:val="24"/>
          <w:szCs w:val="24"/>
        </w:rPr>
        <w:t xml:space="preserve"> qualify for an honorarium:</w:t>
      </w:r>
    </w:p>
    <w:p w14:paraId="109D3E05" w14:textId="0BFFDD4D" w:rsidR="0093105C" w:rsidRPr="00661A82" w:rsidRDefault="0093105C" w:rsidP="0012419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  <w:u w:val="single"/>
        </w:rPr>
      </w:pPr>
      <w:r w:rsidRPr="00661A82">
        <w:rPr>
          <w:rFonts w:ascii="Arial" w:hAnsi="Arial" w:cs="Arial"/>
          <w:bCs/>
          <w:sz w:val="24"/>
          <w:szCs w:val="24"/>
        </w:rPr>
        <w:t xml:space="preserve">application form must be received by the Pro-D Committee </w:t>
      </w:r>
      <w:r w:rsidR="009E2F45" w:rsidRPr="00661A82">
        <w:rPr>
          <w:rFonts w:ascii="Arial" w:hAnsi="Arial" w:cs="Arial"/>
          <w:bCs/>
          <w:sz w:val="24"/>
          <w:szCs w:val="24"/>
        </w:rPr>
        <w:t>before the Pro-D Committee meeting the month before</w:t>
      </w:r>
      <w:r w:rsidR="00AA4AC4" w:rsidRPr="00661A82">
        <w:rPr>
          <w:rFonts w:ascii="Arial" w:hAnsi="Arial" w:cs="Arial"/>
          <w:bCs/>
          <w:sz w:val="24"/>
          <w:szCs w:val="24"/>
        </w:rPr>
        <w:t xml:space="preserve"> the Pro-D Day activity</w:t>
      </w:r>
      <w:r w:rsidR="00661A82">
        <w:rPr>
          <w:rFonts w:ascii="Arial" w:hAnsi="Arial" w:cs="Arial"/>
          <w:bCs/>
          <w:sz w:val="24"/>
          <w:szCs w:val="24"/>
        </w:rPr>
        <w:t xml:space="preserve"> </w:t>
      </w:r>
      <w:r w:rsidR="00661A82">
        <w:rPr>
          <w:rFonts w:ascii="Arial" w:hAnsi="Arial" w:cs="Arial"/>
          <w:bCs/>
          <w:i/>
          <w:iCs/>
          <w:sz w:val="24"/>
          <w:szCs w:val="24"/>
        </w:rPr>
        <w:t>(We meet every 3</w:t>
      </w:r>
      <w:r w:rsidR="00661A82" w:rsidRPr="00661A82">
        <w:rPr>
          <w:rFonts w:ascii="Arial" w:hAnsi="Arial" w:cs="Arial"/>
          <w:bCs/>
          <w:i/>
          <w:iCs/>
          <w:sz w:val="24"/>
          <w:szCs w:val="24"/>
          <w:vertAlign w:val="superscript"/>
        </w:rPr>
        <w:t>rd</w:t>
      </w:r>
      <w:r w:rsidR="00661A82">
        <w:rPr>
          <w:rFonts w:ascii="Arial" w:hAnsi="Arial" w:cs="Arial"/>
          <w:bCs/>
          <w:i/>
          <w:iCs/>
          <w:sz w:val="24"/>
          <w:szCs w:val="24"/>
        </w:rPr>
        <w:t xml:space="preserve"> Thursday of the month except March and December)</w:t>
      </w:r>
    </w:p>
    <w:p w14:paraId="1CF23707" w14:textId="77777777" w:rsidR="00AA4AC4" w:rsidRPr="00661A82" w:rsidRDefault="0093105C" w:rsidP="0093105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  <w:u w:val="single"/>
        </w:rPr>
      </w:pPr>
      <w:r w:rsidRPr="00661A82">
        <w:rPr>
          <w:rFonts w:ascii="Arial" w:hAnsi="Arial" w:cs="Arial"/>
          <w:bCs/>
          <w:sz w:val="24"/>
          <w:szCs w:val="24"/>
        </w:rPr>
        <w:t xml:space="preserve">application must include: </w:t>
      </w:r>
    </w:p>
    <w:p w14:paraId="62599458" w14:textId="08C29888" w:rsidR="00AA4AC4" w:rsidRPr="00661A82" w:rsidRDefault="0093105C" w:rsidP="00AA4AC4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4"/>
          <w:szCs w:val="24"/>
          <w:u w:val="single"/>
        </w:rPr>
      </w:pPr>
      <w:r w:rsidRPr="00661A82">
        <w:rPr>
          <w:rFonts w:ascii="Arial" w:hAnsi="Arial" w:cs="Arial"/>
          <w:bCs/>
          <w:sz w:val="24"/>
          <w:szCs w:val="24"/>
        </w:rPr>
        <w:t xml:space="preserve">location of on-campus </w:t>
      </w:r>
      <w:r w:rsidR="009E2F45" w:rsidRPr="00661A82">
        <w:rPr>
          <w:rFonts w:ascii="Arial" w:hAnsi="Arial" w:cs="Arial"/>
          <w:bCs/>
          <w:sz w:val="24"/>
          <w:szCs w:val="24"/>
        </w:rPr>
        <w:t xml:space="preserve">workshop </w:t>
      </w:r>
      <w:r w:rsidRPr="00661A82">
        <w:rPr>
          <w:rFonts w:ascii="Arial" w:hAnsi="Arial" w:cs="Arial"/>
          <w:bCs/>
          <w:sz w:val="24"/>
          <w:szCs w:val="24"/>
        </w:rPr>
        <w:t>site</w:t>
      </w:r>
      <w:r w:rsidR="002901D6" w:rsidRPr="00661A82">
        <w:rPr>
          <w:rFonts w:ascii="Arial" w:hAnsi="Arial" w:cs="Arial"/>
          <w:bCs/>
          <w:sz w:val="24"/>
          <w:szCs w:val="24"/>
        </w:rPr>
        <w:t xml:space="preserve"> (or virtual)</w:t>
      </w:r>
    </w:p>
    <w:p w14:paraId="12F77B2C" w14:textId="7B0749DE" w:rsidR="00AA4AC4" w:rsidRPr="00661A82" w:rsidRDefault="0093105C" w:rsidP="002901D6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4"/>
          <w:szCs w:val="24"/>
          <w:u w:val="single"/>
        </w:rPr>
      </w:pPr>
      <w:r w:rsidRPr="00661A82">
        <w:rPr>
          <w:rFonts w:ascii="Arial" w:hAnsi="Arial" w:cs="Arial"/>
          <w:bCs/>
          <w:sz w:val="24"/>
          <w:szCs w:val="24"/>
        </w:rPr>
        <w:t>schedule for the workshop</w:t>
      </w:r>
      <w:r w:rsidR="002901D6" w:rsidRPr="00661A82">
        <w:rPr>
          <w:rFonts w:ascii="Arial" w:hAnsi="Arial" w:cs="Arial"/>
          <w:bCs/>
          <w:sz w:val="24"/>
          <w:szCs w:val="24"/>
        </w:rPr>
        <w:t>, including start and end times and break times</w:t>
      </w:r>
    </w:p>
    <w:p w14:paraId="69BE0765" w14:textId="77777777" w:rsidR="00AA4AC4" w:rsidRPr="00661A82" w:rsidRDefault="0093105C" w:rsidP="00AA4AC4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4"/>
          <w:szCs w:val="24"/>
          <w:u w:val="single"/>
        </w:rPr>
      </w:pPr>
      <w:r w:rsidRPr="00661A82">
        <w:rPr>
          <w:rFonts w:ascii="Arial" w:hAnsi="Arial" w:cs="Arial"/>
          <w:bCs/>
          <w:sz w:val="24"/>
          <w:szCs w:val="24"/>
        </w:rPr>
        <w:t>a detailed outline of the presentation content (or a copy of the presentation slides, if easier)</w:t>
      </w:r>
    </w:p>
    <w:p w14:paraId="37B7E6ED" w14:textId="3A2E9E9C" w:rsidR="0093105C" w:rsidRPr="00661A82" w:rsidRDefault="00AA4AC4" w:rsidP="00AA4AC4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4"/>
          <w:szCs w:val="24"/>
          <w:u w:val="single"/>
        </w:rPr>
      </w:pPr>
      <w:r w:rsidRPr="00661A82">
        <w:rPr>
          <w:rFonts w:ascii="Arial" w:hAnsi="Arial" w:cs="Arial"/>
          <w:bCs/>
          <w:sz w:val="24"/>
          <w:szCs w:val="24"/>
        </w:rPr>
        <w:t xml:space="preserve">the </w:t>
      </w:r>
      <w:r w:rsidR="009E2F45" w:rsidRPr="00661A82">
        <w:rPr>
          <w:rFonts w:ascii="Arial" w:hAnsi="Arial" w:cs="Arial"/>
          <w:bCs/>
          <w:sz w:val="24"/>
          <w:szCs w:val="24"/>
        </w:rPr>
        <w:t>advertisement information</w:t>
      </w:r>
    </w:p>
    <w:p w14:paraId="24C50AC6" w14:textId="06E92256" w:rsidR="0093105C" w:rsidRPr="00661A82" w:rsidRDefault="0093105C" w:rsidP="0093105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>workshops must be specifically related to the field of educatio</w:t>
      </w:r>
      <w:r w:rsidR="006A17C3" w:rsidRPr="00661A82">
        <w:rPr>
          <w:rFonts w:ascii="Arial" w:hAnsi="Arial" w:cs="Arial"/>
          <w:bCs/>
          <w:sz w:val="24"/>
          <w:szCs w:val="24"/>
        </w:rPr>
        <w:t xml:space="preserve">n and </w:t>
      </w:r>
      <w:r w:rsidRPr="00661A82">
        <w:rPr>
          <w:rFonts w:ascii="Arial" w:hAnsi="Arial" w:cs="Arial"/>
          <w:bCs/>
          <w:sz w:val="24"/>
          <w:szCs w:val="24"/>
        </w:rPr>
        <w:t>curriculum-based</w:t>
      </w:r>
    </w:p>
    <w:p w14:paraId="38D70373" w14:textId="093E5316" w:rsidR="00C159C6" w:rsidRPr="00661A82" w:rsidRDefault="00C159C6" w:rsidP="0093105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>workshops will be open, and advertised t</w:t>
      </w:r>
      <w:r w:rsidR="00641811">
        <w:rPr>
          <w:rFonts w:ascii="Arial" w:hAnsi="Arial" w:cs="Arial"/>
          <w:bCs/>
          <w:sz w:val="24"/>
          <w:szCs w:val="24"/>
        </w:rPr>
        <w:t>o</w:t>
      </w:r>
      <w:r w:rsidRPr="00661A82">
        <w:rPr>
          <w:rFonts w:ascii="Arial" w:hAnsi="Arial" w:cs="Arial"/>
          <w:bCs/>
          <w:sz w:val="24"/>
          <w:szCs w:val="24"/>
        </w:rPr>
        <w:t xml:space="preserve"> all OSTU members</w:t>
      </w:r>
    </w:p>
    <w:p w14:paraId="556F9D91" w14:textId="12F303F8" w:rsidR="009E2F45" w:rsidRPr="00661A82" w:rsidRDefault="009E2F45" w:rsidP="0012419A">
      <w:pPr>
        <w:spacing w:after="0"/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>It is understood that the presenter is responsible for their own:</w:t>
      </w:r>
    </w:p>
    <w:p w14:paraId="14AB56AD" w14:textId="6051ACEB" w:rsidR="0093105C" w:rsidRPr="00661A82" w:rsidRDefault="009E2F45" w:rsidP="0012419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 xml:space="preserve">booking of workshop site through </w:t>
      </w:r>
      <w:r w:rsidR="00661A82">
        <w:rPr>
          <w:rFonts w:ascii="Arial" w:hAnsi="Arial" w:cs="Arial"/>
          <w:bCs/>
          <w:sz w:val="24"/>
          <w:szCs w:val="24"/>
        </w:rPr>
        <w:t>SD</w:t>
      </w:r>
      <w:r w:rsidRPr="00661A82">
        <w:rPr>
          <w:rFonts w:ascii="Arial" w:hAnsi="Arial" w:cs="Arial"/>
          <w:bCs/>
          <w:sz w:val="24"/>
          <w:szCs w:val="24"/>
        </w:rPr>
        <w:t>67</w:t>
      </w:r>
    </w:p>
    <w:p w14:paraId="51D67EF2" w14:textId="457151F5" w:rsidR="009E2F45" w:rsidRPr="00661A82" w:rsidRDefault="009E2F45" w:rsidP="0012419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>room set-up</w:t>
      </w:r>
    </w:p>
    <w:p w14:paraId="16AC6A6A" w14:textId="32A0EE20" w:rsidR="0093105C" w:rsidRPr="00661A82" w:rsidRDefault="009E2F45" w:rsidP="0093105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>photocopying and other presentation resources</w:t>
      </w:r>
    </w:p>
    <w:p w14:paraId="62DC0044" w14:textId="56C2AB03" w:rsidR="009E2F45" w:rsidRPr="00661A82" w:rsidRDefault="009E2F45" w:rsidP="0093105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>workshop registration</w:t>
      </w:r>
      <w:r w:rsidR="006C313C">
        <w:rPr>
          <w:rFonts w:ascii="Arial" w:hAnsi="Arial" w:cs="Arial"/>
          <w:bCs/>
          <w:sz w:val="24"/>
          <w:szCs w:val="24"/>
        </w:rPr>
        <w:t xml:space="preserve"> (PD Committee can assist)</w:t>
      </w:r>
    </w:p>
    <w:p w14:paraId="7590AD1C" w14:textId="70510435" w:rsidR="0012419A" w:rsidRPr="00661A82" w:rsidRDefault="009E2F45" w:rsidP="0012419A">
      <w:pPr>
        <w:spacing w:after="0"/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 xml:space="preserve">It </w:t>
      </w:r>
      <w:r w:rsidR="006F08A0" w:rsidRPr="00661A82">
        <w:rPr>
          <w:rFonts w:ascii="Arial" w:hAnsi="Arial" w:cs="Arial"/>
          <w:bCs/>
          <w:sz w:val="24"/>
          <w:szCs w:val="24"/>
        </w:rPr>
        <w:t>i</w:t>
      </w:r>
      <w:r w:rsidRPr="00661A82">
        <w:rPr>
          <w:rFonts w:ascii="Arial" w:hAnsi="Arial" w:cs="Arial"/>
          <w:bCs/>
          <w:sz w:val="24"/>
          <w:szCs w:val="24"/>
        </w:rPr>
        <w:t>s understood that</w:t>
      </w:r>
      <w:r w:rsidR="0012419A" w:rsidRPr="00661A82">
        <w:rPr>
          <w:rFonts w:ascii="Arial" w:hAnsi="Arial" w:cs="Arial"/>
          <w:bCs/>
          <w:sz w:val="24"/>
          <w:szCs w:val="24"/>
        </w:rPr>
        <w:t>:</w:t>
      </w:r>
    </w:p>
    <w:p w14:paraId="7FEBF82D" w14:textId="77777777" w:rsidR="0012419A" w:rsidRPr="00661A82" w:rsidRDefault="009E2F45" w:rsidP="0012419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>the presenter will receive their Honorarium after the workshop has happened</w:t>
      </w:r>
    </w:p>
    <w:p w14:paraId="4F1A2BDB" w14:textId="04FDB6E8" w:rsidR="0012419A" w:rsidRPr="00661A82" w:rsidRDefault="009E2F45" w:rsidP="0012419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 xml:space="preserve">if there is more than one </w:t>
      </w:r>
      <w:r w:rsidR="006A17C3" w:rsidRPr="00661A82">
        <w:rPr>
          <w:rFonts w:ascii="Arial" w:hAnsi="Arial" w:cs="Arial"/>
          <w:bCs/>
          <w:sz w:val="24"/>
          <w:szCs w:val="24"/>
        </w:rPr>
        <w:t xml:space="preserve">workshop </w:t>
      </w:r>
      <w:r w:rsidRPr="00661A82">
        <w:rPr>
          <w:rFonts w:ascii="Arial" w:hAnsi="Arial" w:cs="Arial"/>
          <w:bCs/>
          <w:sz w:val="24"/>
          <w:szCs w:val="24"/>
        </w:rPr>
        <w:t>presenter</w:t>
      </w:r>
      <w:r w:rsidR="00C159C6" w:rsidRPr="00661A82">
        <w:rPr>
          <w:rFonts w:ascii="Arial" w:hAnsi="Arial" w:cs="Arial"/>
          <w:bCs/>
          <w:sz w:val="24"/>
          <w:szCs w:val="24"/>
        </w:rPr>
        <w:t>,</w:t>
      </w:r>
      <w:r w:rsidRPr="00661A82">
        <w:rPr>
          <w:rFonts w:ascii="Arial" w:hAnsi="Arial" w:cs="Arial"/>
          <w:bCs/>
          <w:sz w:val="24"/>
          <w:szCs w:val="24"/>
        </w:rPr>
        <w:t xml:space="preserve"> the presenters share the honorarium</w:t>
      </w:r>
    </w:p>
    <w:p w14:paraId="7FEDAAAA" w14:textId="6524B434" w:rsidR="0093105C" w:rsidRPr="00661A82" w:rsidRDefault="0012419A" w:rsidP="0012419A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>t</w:t>
      </w:r>
      <w:r w:rsidR="009E2F45" w:rsidRPr="00661A82">
        <w:rPr>
          <w:rFonts w:ascii="Arial" w:hAnsi="Arial" w:cs="Arial"/>
          <w:bCs/>
          <w:sz w:val="24"/>
          <w:szCs w:val="24"/>
        </w:rPr>
        <w:t xml:space="preserve">he honorarium amount is </w:t>
      </w:r>
      <w:r w:rsidRPr="00661A82">
        <w:rPr>
          <w:rFonts w:ascii="Arial" w:hAnsi="Arial" w:cs="Arial"/>
          <w:bCs/>
          <w:sz w:val="24"/>
          <w:szCs w:val="24"/>
        </w:rPr>
        <w:t>$250 for a full-day session, and $125 for a half-day session</w:t>
      </w:r>
      <w:r w:rsidR="00AA4AC4" w:rsidRPr="00661A82">
        <w:rPr>
          <w:rFonts w:ascii="Arial" w:hAnsi="Arial" w:cs="Arial"/>
          <w:bCs/>
          <w:sz w:val="24"/>
          <w:szCs w:val="24"/>
        </w:rPr>
        <w:t>, and $50 for a one-hour session</w:t>
      </w:r>
    </w:p>
    <w:p w14:paraId="23C74821" w14:textId="0748C604" w:rsidR="0012419A" w:rsidRPr="00661A82" w:rsidRDefault="0012419A" w:rsidP="0012419A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 xml:space="preserve">honorariums are awarded on a first-come, first-serve basis, </w:t>
      </w:r>
      <w:r w:rsidR="00AA4AC4" w:rsidRPr="00661A82">
        <w:rPr>
          <w:rFonts w:ascii="Arial" w:hAnsi="Arial" w:cs="Arial"/>
          <w:bCs/>
          <w:sz w:val="24"/>
          <w:szCs w:val="24"/>
        </w:rPr>
        <w:t>until the fund is depleted</w:t>
      </w:r>
    </w:p>
    <w:p w14:paraId="46A3ADB0" w14:textId="42461B49" w:rsidR="0012419A" w:rsidRPr="00661A82" w:rsidRDefault="0012419A" w:rsidP="0012419A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 xml:space="preserve">receipts for </w:t>
      </w:r>
      <w:r w:rsidR="002901D6" w:rsidRPr="00661A82">
        <w:rPr>
          <w:rFonts w:ascii="Arial" w:hAnsi="Arial" w:cs="Arial"/>
          <w:bCs/>
          <w:sz w:val="24"/>
          <w:szCs w:val="24"/>
        </w:rPr>
        <w:t>participants’ food</w:t>
      </w:r>
      <w:r w:rsidRPr="00661A82">
        <w:rPr>
          <w:rFonts w:ascii="Arial" w:hAnsi="Arial" w:cs="Arial"/>
          <w:bCs/>
          <w:sz w:val="24"/>
          <w:szCs w:val="24"/>
        </w:rPr>
        <w:t xml:space="preserve"> are require</w:t>
      </w:r>
      <w:r w:rsidR="00AA4AC4" w:rsidRPr="00661A82">
        <w:rPr>
          <w:rFonts w:ascii="Arial" w:hAnsi="Arial" w:cs="Arial"/>
          <w:bCs/>
          <w:sz w:val="24"/>
          <w:szCs w:val="24"/>
        </w:rPr>
        <w:t>d</w:t>
      </w:r>
      <w:r w:rsidRPr="00661A82">
        <w:rPr>
          <w:rFonts w:ascii="Arial" w:hAnsi="Arial" w:cs="Arial"/>
          <w:bCs/>
          <w:sz w:val="24"/>
          <w:szCs w:val="24"/>
        </w:rPr>
        <w:t>, and there is a per-person spending limit</w:t>
      </w:r>
      <w:r w:rsidR="00D7343C" w:rsidRPr="00661A82">
        <w:rPr>
          <w:rFonts w:ascii="Arial" w:hAnsi="Arial" w:cs="Arial"/>
          <w:bCs/>
          <w:sz w:val="24"/>
          <w:szCs w:val="24"/>
        </w:rPr>
        <w:t xml:space="preserve"> </w:t>
      </w:r>
      <w:r w:rsidR="001A0705" w:rsidRPr="00661A82">
        <w:rPr>
          <w:rFonts w:ascii="Arial" w:hAnsi="Arial" w:cs="Arial"/>
          <w:bCs/>
          <w:sz w:val="24"/>
          <w:szCs w:val="24"/>
        </w:rPr>
        <w:t>based on total number of OSTU members attending</w:t>
      </w:r>
      <w:r w:rsidR="002901D6" w:rsidRPr="00661A82">
        <w:rPr>
          <w:rFonts w:ascii="Arial" w:hAnsi="Arial" w:cs="Arial"/>
          <w:bCs/>
          <w:sz w:val="24"/>
          <w:szCs w:val="24"/>
        </w:rPr>
        <w:t>. C</w:t>
      </w:r>
      <w:r w:rsidR="00D7343C" w:rsidRPr="00661A82">
        <w:rPr>
          <w:rFonts w:ascii="Arial" w:hAnsi="Arial" w:cs="Arial"/>
          <w:bCs/>
          <w:sz w:val="24"/>
          <w:szCs w:val="24"/>
        </w:rPr>
        <w:t>offee/snacks @ $</w:t>
      </w:r>
      <w:r w:rsidR="00C671C2">
        <w:rPr>
          <w:rFonts w:ascii="Arial" w:hAnsi="Arial" w:cs="Arial"/>
          <w:bCs/>
          <w:sz w:val="24"/>
          <w:szCs w:val="24"/>
        </w:rPr>
        <w:t>1</w:t>
      </w:r>
      <w:r w:rsidR="00A97D31">
        <w:rPr>
          <w:rFonts w:ascii="Arial" w:hAnsi="Arial" w:cs="Arial"/>
          <w:bCs/>
          <w:sz w:val="24"/>
          <w:szCs w:val="24"/>
        </w:rPr>
        <w:t>2</w:t>
      </w:r>
      <w:r w:rsidR="00D7343C" w:rsidRPr="00661A82">
        <w:rPr>
          <w:rFonts w:ascii="Arial" w:hAnsi="Arial" w:cs="Arial"/>
          <w:bCs/>
          <w:sz w:val="24"/>
          <w:szCs w:val="24"/>
        </w:rPr>
        <w:t>/person</w:t>
      </w:r>
      <w:r w:rsidR="002901D6" w:rsidRPr="00661A82">
        <w:rPr>
          <w:rFonts w:ascii="Arial" w:hAnsi="Arial" w:cs="Arial"/>
          <w:bCs/>
          <w:sz w:val="24"/>
          <w:szCs w:val="24"/>
        </w:rPr>
        <w:t xml:space="preserve"> for a half-day session</w:t>
      </w:r>
      <w:r w:rsidR="00D7343C" w:rsidRPr="00661A82">
        <w:rPr>
          <w:rFonts w:ascii="Arial" w:hAnsi="Arial" w:cs="Arial"/>
          <w:bCs/>
          <w:sz w:val="24"/>
          <w:szCs w:val="24"/>
        </w:rPr>
        <w:t>; OR lunch @ $</w:t>
      </w:r>
      <w:r w:rsidR="00A97D31">
        <w:rPr>
          <w:rFonts w:ascii="Arial" w:hAnsi="Arial" w:cs="Arial"/>
          <w:bCs/>
          <w:sz w:val="24"/>
          <w:szCs w:val="24"/>
        </w:rPr>
        <w:t>20</w:t>
      </w:r>
      <w:r w:rsidR="00D7343C" w:rsidRPr="00661A82">
        <w:rPr>
          <w:rFonts w:ascii="Arial" w:hAnsi="Arial" w:cs="Arial"/>
          <w:bCs/>
          <w:sz w:val="24"/>
          <w:szCs w:val="24"/>
        </w:rPr>
        <w:t>/person</w:t>
      </w:r>
      <w:r w:rsidR="002901D6" w:rsidRPr="00661A82">
        <w:rPr>
          <w:rFonts w:ascii="Arial" w:hAnsi="Arial" w:cs="Arial"/>
          <w:bCs/>
          <w:sz w:val="24"/>
          <w:szCs w:val="24"/>
        </w:rPr>
        <w:t xml:space="preserve"> for a full-day session</w:t>
      </w:r>
      <w:r w:rsidR="001A0705" w:rsidRPr="00661A82">
        <w:rPr>
          <w:rFonts w:ascii="Arial" w:hAnsi="Arial" w:cs="Arial"/>
          <w:bCs/>
          <w:sz w:val="24"/>
          <w:szCs w:val="24"/>
        </w:rPr>
        <w:t>. Please submit attendance sheet and food receipts after the event.</w:t>
      </w:r>
    </w:p>
    <w:p w14:paraId="7F74EADF" w14:textId="4C615F09" w:rsidR="006A17C3" w:rsidRPr="00661A82" w:rsidRDefault="0012419A" w:rsidP="002901D6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661A82">
        <w:rPr>
          <w:rFonts w:ascii="Arial" w:hAnsi="Arial" w:cs="Arial"/>
          <w:bCs/>
          <w:sz w:val="24"/>
          <w:szCs w:val="24"/>
        </w:rPr>
        <w:t xml:space="preserve">teachers who already receive release time to support teachers with professional development do not qualify for this honorarium, unless the workshop topic is unrelated to this current </w:t>
      </w:r>
      <w:r w:rsidR="002901D6" w:rsidRPr="00661A82">
        <w:rPr>
          <w:rFonts w:ascii="Arial" w:hAnsi="Arial" w:cs="Arial"/>
          <w:bCs/>
          <w:sz w:val="24"/>
          <w:szCs w:val="24"/>
        </w:rPr>
        <w:t xml:space="preserve">released </w:t>
      </w:r>
      <w:r w:rsidRPr="00661A82">
        <w:rPr>
          <w:rFonts w:ascii="Arial" w:hAnsi="Arial" w:cs="Arial"/>
          <w:bCs/>
          <w:sz w:val="24"/>
          <w:szCs w:val="24"/>
        </w:rPr>
        <w:t>role</w:t>
      </w:r>
    </w:p>
    <w:p w14:paraId="63016646" w14:textId="77777777" w:rsidR="006E5BFB" w:rsidRDefault="006E5BF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7B5DF271" w14:textId="3A1674F4" w:rsidR="006A17C3" w:rsidRPr="00A13DD6" w:rsidRDefault="006A17C3" w:rsidP="006A17C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13DD6">
        <w:rPr>
          <w:rFonts w:ascii="Arial" w:hAnsi="Arial" w:cs="Arial"/>
          <w:b/>
          <w:sz w:val="28"/>
          <w:szCs w:val="28"/>
          <w:u w:val="single"/>
        </w:rPr>
        <w:lastRenderedPageBreak/>
        <w:t>OSTU Honorarium Application for Pro-D Day Presenters, 20</w:t>
      </w:r>
      <w:r w:rsidR="002901D6" w:rsidRPr="00A13DD6">
        <w:rPr>
          <w:rFonts w:ascii="Arial" w:hAnsi="Arial" w:cs="Arial"/>
          <w:b/>
          <w:sz w:val="28"/>
          <w:szCs w:val="28"/>
          <w:u w:val="single"/>
        </w:rPr>
        <w:t>2</w:t>
      </w:r>
      <w:r w:rsidR="00962954">
        <w:rPr>
          <w:rFonts w:ascii="Arial" w:hAnsi="Arial" w:cs="Arial"/>
          <w:b/>
          <w:sz w:val="28"/>
          <w:szCs w:val="28"/>
          <w:u w:val="single"/>
        </w:rPr>
        <w:t>4</w:t>
      </w:r>
      <w:r w:rsidRPr="00A13DD6">
        <w:rPr>
          <w:rFonts w:ascii="Arial" w:hAnsi="Arial" w:cs="Arial"/>
          <w:b/>
          <w:sz w:val="28"/>
          <w:szCs w:val="28"/>
          <w:u w:val="single"/>
        </w:rPr>
        <w:t>-202</w:t>
      </w:r>
      <w:r w:rsidR="00962954">
        <w:rPr>
          <w:rFonts w:ascii="Arial" w:hAnsi="Arial" w:cs="Arial"/>
          <w:b/>
          <w:sz w:val="28"/>
          <w:szCs w:val="28"/>
          <w:u w:val="single"/>
        </w:rPr>
        <w:t>5</w:t>
      </w:r>
    </w:p>
    <w:p w14:paraId="4A506017" w14:textId="24C812C4" w:rsidR="002901D6" w:rsidRPr="00C671C2" w:rsidRDefault="002901D6" w:rsidP="002901D6">
      <w:pPr>
        <w:rPr>
          <w:rFonts w:ascii="Arial" w:hAnsi="Arial" w:cs="Arial"/>
          <w:bCs/>
          <w:sz w:val="28"/>
          <w:szCs w:val="28"/>
        </w:rPr>
      </w:pPr>
      <w:r w:rsidRPr="00C671C2">
        <w:rPr>
          <w:rFonts w:ascii="Arial" w:hAnsi="Arial" w:cs="Arial"/>
          <w:bCs/>
          <w:sz w:val="28"/>
          <w:szCs w:val="28"/>
        </w:rPr>
        <w:t xml:space="preserve">Submit application forms to the Professional Development Committee at </w:t>
      </w:r>
      <w:hyperlink r:id="rId7" w:history="1">
        <w:r w:rsidRPr="006C313C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</w:rPr>
          <w:t>pd67@bctf.ca</w:t>
        </w:r>
      </w:hyperlink>
      <w:r w:rsidRPr="006C313C">
        <w:rPr>
          <w:rFonts w:ascii="Arial" w:hAnsi="Arial" w:cs="Arial"/>
          <w:bCs/>
          <w:sz w:val="28"/>
          <w:szCs w:val="28"/>
        </w:rPr>
        <w:t>,</w:t>
      </w:r>
      <w:r w:rsidRPr="00C671C2">
        <w:rPr>
          <w:rFonts w:ascii="Arial" w:hAnsi="Arial" w:cs="Arial"/>
          <w:bCs/>
          <w:sz w:val="28"/>
          <w:szCs w:val="28"/>
        </w:rPr>
        <w:t xml:space="preserve"> or through the mail slot at the OSTU office.</w:t>
      </w:r>
    </w:p>
    <w:p w14:paraId="54CA990A" w14:textId="77777777" w:rsidR="006A17C3" w:rsidRPr="00C671C2" w:rsidRDefault="006A17C3" w:rsidP="005E18E8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1639B7D" w14:textId="66047A09" w:rsidR="005E18E8" w:rsidRPr="00C671C2" w:rsidRDefault="005E18E8" w:rsidP="005E18E8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671C2">
        <w:rPr>
          <w:rFonts w:ascii="Arial" w:hAnsi="Arial" w:cs="Arial"/>
          <w:bCs/>
          <w:sz w:val="28"/>
          <w:szCs w:val="28"/>
        </w:rPr>
        <w:t>Presenter Name(s): _________________________________________________</w:t>
      </w:r>
    </w:p>
    <w:p w14:paraId="4063B999" w14:textId="77777777" w:rsidR="005E18E8" w:rsidRPr="00C671C2" w:rsidRDefault="005E18E8" w:rsidP="002901D6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4CD4038A" w14:textId="0A084207" w:rsidR="00CB1C72" w:rsidRPr="00C671C2" w:rsidRDefault="005E18E8" w:rsidP="00DD7E68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671C2">
        <w:rPr>
          <w:rFonts w:ascii="Arial" w:hAnsi="Arial" w:cs="Arial"/>
          <w:bCs/>
          <w:sz w:val="28"/>
          <w:szCs w:val="28"/>
          <w:u w:val="single"/>
        </w:rPr>
        <w:t>Presentation Information:</w:t>
      </w:r>
      <w:r w:rsidRPr="00C671C2">
        <w:rPr>
          <w:rFonts w:ascii="Arial" w:hAnsi="Arial" w:cs="Arial"/>
          <w:bCs/>
          <w:sz w:val="28"/>
          <w:szCs w:val="28"/>
        </w:rPr>
        <w:t xml:space="preserve"> </w:t>
      </w:r>
    </w:p>
    <w:p w14:paraId="79D9AD34" w14:textId="77777777" w:rsidR="006A17C3" w:rsidRPr="00C671C2" w:rsidRDefault="006A17C3" w:rsidP="00DD7E68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FBB5046" w14:textId="2835F2C0" w:rsidR="002901D6" w:rsidRPr="00C671C2" w:rsidRDefault="002901D6" w:rsidP="006A17C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C671C2">
        <w:rPr>
          <w:rFonts w:ascii="Arial" w:hAnsi="Arial" w:cs="Arial"/>
          <w:bCs/>
          <w:sz w:val="28"/>
          <w:szCs w:val="28"/>
        </w:rPr>
        <w:t xml:space="preserve">Date of workshop: </w:t>
      </w:r>
      <w:r w:rsidRPr="006C313C">
        <w:rPr>
          <w:rFonts w:ascii="Arial" w:hAnsi="Arial" w:cs="Arial"/>
          <w:bCs/>
          <w:sz w:val="28"/>
          <w:szCs w:val="28"/>
        </w:rPr>
        <w:t>________________________</w:t>
      </w:r>
    </w:p>
    <w:p w14:paraId="38AE87B7" w14:textId="77777777" w:rsidR="002901D6" w:rsidRPr="00C671C2" w:rsidRDefault="002901D6" w:rsidP="002901D6">
      <w:pPr>
        <w:pStyle w:val="ListParagraph"/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52E5666E" w14:textId="1A995AC3" w:rsidR="006A17C3" w:rsidRPr="00C671C2" w:rsidRDefault="006A17C3" w:rsidP="002901D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C671C2">
        <w:rPr>
          <w:rFonts w:ascii="Arial" w:hAnsi="Arial" w:cs="Arial"/>
          <w:bCs/>
          <w:sz w:val="28"/>
          <w:szCs w:val="28"/>
        </w:rPr>
        <w:t>Length of session: __</w:t>
      </w:r>
      <w:r w:rsidR="002901D6" w:rsidRPr="00C671C2">
        <w:rPr>
          <w:rFonts w:ascii="Arial" w:hAnsi="Arial" w:cs="Arial"/>
          <w:bCs/>
          <w:sz w:val="28"/>
          <w:szCs w:val="28"/>
        </w:rPr>
        <w:t>__________</w:t>
      </w:r>
      <w:r w:rsidRPr="00C671C2">
        <w:rPr>
          <w:rFonts w:ascii="Arial" w:hAnsi="Arial" w:cs="Arial"/>
          <w:bCs/>
          <w:sz w:val="28"/>
          <w:szCs w:val="28"/>
        </w:rPr>
        <w:t>____________</w:t>
      </w:r>
    </w:p>
    <w:p w14:paraId="083BB82B" w14:textId="77777777" w:rsidR="002901D6" w:rsidRPr="00C671C2" w:rsidRDefault="002901D6" w:rsidP="002901D6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42BC8964" w14:textId="45976586" w:rsidR="006A17C3" w:rsidRPr="00C671C2" w:rsidRDefault="006A17C3" w:rsidP="006A17C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C671C2">
        <w:rPr>
          <w:rFonts w:ascii="Arial" w:hAnsi="Arial" w:cs="Arial"/>
          <w:bCs/>
          <w:sz w:val="28"/>
          <w:szCs w:val="28"/>
        </w:rPr>
        <w:t>Workshop location: _______________________</w:t>
      </w:r>
    </w:p>
    <w:p w14:paraId="5C1E9E2B" w14:textId="77777777" w:rsidR="006A17C3" w:rsidRPr="00C671C2" w:rsidRDefault="006A17C3" w:rsidP="006A17C3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17729D0D" w14:textId="2E8B33DE" w:rsidR="006A17C3" w:rsidRPr="00C671C2" w:rsidRDefault="006A17C3" w:rsidP="006A17C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C671C2">
        <w:rPr>
          <w:rFonts w:ascii="Arial" w:hAnsi="Arial" w:cs="Arial"/>
          <w:bCs/>
          <w:sz w:val="28"/>
          <w:szCs w:val="28"/>
        </w:rPr>
        <w:t>Schedule for the workshop</w:t>
      </w:r>
      <w:r w:rsidR="002901D6" w:rsidRPr="00C671C2">
        <w:rPr>
          <w:rFonts w:ascii="Arial" w:hAnsi="Arial" w:cs="Arial"/>
          <w:bCs/>
          <w:sz w:val="28"/>
          <w:szCs w:val="28"/>
        </w:rPr>
        <w:t>:</w:t>
      </w:r>
    </w:p>
    <w:p w14:paraId="6FA38FB9" w14:textId="56A03D02" w:rsidR="00B664E6" w:rsidRPr="00C671C2" w:rsidRDefault="006C313C" w:rsidP="006A17C3">
      <w:pPr>
        <w:pStyle w:val="ListParagraph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62A05" w14:textId="77777777" w:rsidR="00D7343C" w:rsidRPr="00C671C2" w:rsidRDefault="00D7343C" w:rsidP="006A17C3">
      <w:pPr>
        <w:pStyle w:val="ListParagraph"/>
        <w:rPr>
          <w:rFonts w:ascii="Arial" w:hAnsi="Arial" w:cs="Arial"/>
          <w:bCs/>
          <w:sz w:val="28"/>
          <w:szCs w:val="28"/>
          <w:u w:val="single"/>
        </w:rPr>
      </w:pPr>
    </w:p>
    <w:p w14:paraId="0CDFEA41" w14:textId="3E1A8BB2" w:rsidR="006A17C3" w:rsidRPr="00C671C2" w:rsidRDefault="006A17C3" w:rsidP="006A17C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C671C2">
        <w:rPr>
          <w:rFonts w:ascii="Arial" w:hAnsi="Arial" w:cs="Arial"/>
          <w:bCs/>
          <w:sz w:val="28"/>
          <w:szCs w:val="28"/>
        </w:rPr>
        <w:t>Advertisement information</w:t>
      </w:r>
      <w:r w:rsidR="00D7343C" w:rsidRPr="00C671C2">
        <w:rPr>
          <w:rFonts w:ascii="Arial" w:hAnsi="Arial" w:cs="Arial"/>
          <w:bCs/>
          <w:sz w:val="28"/>
          <w:szCs w:val="28"/>
        </w:rPr>
        <w:t xml:space="preserve"> (please attach your advertisement)</w:t>
      </w:r>
    </w:p>
    <w:p w14:paraId="052A75B7" w14:textId="3E445325" w:rsidR="006A17C3" w:rsidRPr="00C671C2" w:rsidRDefault="006A17C3" w:rsidP="006A17C3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8"/>
          <w:szCs w:val="28"/>
        </w:rPr>
      </w:pPr>
      <w:r w:rsidRPr="00C671C2">
        <w:rPr>
          <w:rFonts w:ascii="Arial" w:hAnsi="Arial" w:cs="Arial"/>
          <w:bCs/>
          <w:sz w:val="28"/>
          <w:szCs w:val="28"/>
        </w:rPr>
        <w:t>Workshop title:</w:t>
      </w:r>
      <w:r w:rsidR="00B664E6">
        <w:rPr>
          <w:rFonts w:ascii="Arial" w:hAnsi="Arial" w:cs="Arial"/>
          <w:bCs/>
          <w:sz w:val="28"/>
          <w:szCs w:val="28"/>
        </w:rPr>
        <w:t>________________________________________________</w:t>
      </w:r>
    </w:p>
    <w:p w14:paraId="1C645D83" w14:textId="720C6953" w:rsidR="006A17C3" w:rsidRPr="00C671C2" w:rsidRDefault="006A17C3" w:rsidP="006A17C3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8"/>
          <w:szCs w:val="28"/>
        </w:rPr>
      </w:pPr>
      <w:r w:rsidRPr="00C671C2">
        <w:rPr>
          <w:rFonts w:ascii="Arial" w:hAnsi="Arial" w:cs="Arial"/>
          <w:bCs/>
          <w:sz w:val="28"/>
          <w:szCs w:val="28"/>
        </w:rPr>
        <w:t>Intended audience:</w:t>
      </w:r>
      <w:r w:rsidR="00B664E6">
        <w:rPr>
          <w:rFonts w:ascii="Arial" w:hAnsi="Arial" w:cs="Arial"/>
          <w:bCs/>
          <w:sz w:val="28"/>
          <w:szCs w:val="28"/>
        </w:rPr>
        <w:t xml:space="preserve"> ____________________________________________</w:t>
      </w:r>
    </w:p>
    <w:p w14:paraId="0BB6A343" w14:textId="0AACF43B" w:rsidR="006A17C3" w:rsidRPr="00C671C2" w:rsidRDefault="006A17C3" w:rsidP="006A17C3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8"/>
          <w:szCs w:val="28"/>
        </w:rPr>
      </w:pPr>
      <w:r w:rsidRPr="00C671C2">
        <w:rPr>
          <w:rFonts w:ascii="Arial" w:hAnsi="Arial" w:cs="Arial"/>
          <w:bCs/>
          <w:sz w:val="28"/>
          <w:szCs w:val="28"/>
        </w:rPr>
        <w:t>How will you advertise this workshop?</w:t>
      </w:r>
      <w:r w:rsidR="00B664E6">
        <w:rPr>
          <w:rFonts w:ascii="Arial" w:hAnsi="Arial" w:cs="Arial"/>
          <w:bCs/>
          <w:sz w:val="28"/>
          <w:szCs w:val="28"/>
        </w:rPr>
        <w:t xml:space="preserve"> _____________________________</w:t>
      </w:r>
    </w:p>
    <w:p w14:paraId="75218BF6" w14:textId="0F9DA198" w:rsidR="006A17C3" w:rsidRDefault="006A17C3" w:rsidP="006A17C3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8"/>
          <w:szCs w:val="28"/>
        </w:rPr>
      </w:pPr>
      <w:r w:rsidRPr="00C671C2">
        <w:rPr>
          <w:rFonts w:ascii="Arial" w:hAnsi="Arial" w:cs="Arial"/>
          <w:bCs/>
          <w:sz w:val="28"/>
          <w:szCs w:val="28"/>
        </w:rPr>
        <w:t>Description of workshop:</w:t>
      </w:r>
      <w:r w:rsidR="00B664E6">
        <w:rPr>
          <w:rFonts w:ascii="Arial" w:hAnsi="Arial" w:cs="Arial"/>
          <w:bCs/>
          <w:sz w:val="28"/>
          <w:szCs w:val="28"/>
        </w:rPr>
        <w:t>________________________________________</w:t>
      </w:r>
    </w:p>
    <w:p w14:paraId="64F7144F" w14:textId="1075249E" w:rsidR="00B664E6" w:rsidRDefault="00B664E6" w:rsidP="00B664E6">
      <w:pPr>
        <w:pStyle w:val="ListParagraph"/>
        <w:ind w:left="144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24B07670" w14:textId="6EDA274E" w:rsidR="00494619" w:rsidRPr="00C671C2" w:rsidRDefault="006C313C" w:rsidP="006C313C">
      <w:pPr>
        <w:pStyle w:val="ListParagraph"/>
        <w:ind w:left="1440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5E4A8513" w14:textId="465EFEE7" w:rsidR="006A17C3" w:rsidRPr="00C671C2" w:rsidRDefault="00494619" w:rsidP="006A17C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>Please attach a</w:t>
      </w:r>
      <w:r w:rsidR="006A17C3" w:rsidRPr="00C671C2">
        <w:rPr>
          <w:rFonts w:ascii="Arial" w:hAnsi="Arial" w:cs="Arial"/>
          <w:bCs/>
          <w:sz w:val="28"/>
          <w:szCs w:val="28"/>
        </w:rPr>
        <w:t xml:space="preserve"> detailed outline of the presentation content (or a copy of the presentation slides, if easier)</w:t>
      </w:r>
      <w:r>
        <w:rPr>
          <w:rFonts w:ascii="Arial" w:hAnsi="Arial" w:cs="Arial"/>
          <w:bCs/>
          <w:sz w:val="28"/>
          <w:szCs w:val="28"/>
        </w:rPr>
        <w:t>.</w:t>
      </w:r>
    </w:p>
    <w:p w14:paraId="37B3B059" w14:textId="77777777" w:rsidR="006C313C" w:rsidRDefault="006C313C" w:rsidP="00D42CA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ED2A80" w14:textId="5C515842" w:rsidR="00354928" w:rsidRPr="00B664E6" w:rsidRDefault="00354928" w:rsidP="00D42CA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64E6">
        <w:rPr>
          <w:rFonts w:ascii="Arial" w:hAnsi="Arial" w:cs="Arial"/>
          <w:b/>
          <w:sz w:val="24"/>
          <w:szCs w:val="24"/>
          <w:u w:val="single"/>
        </w:rPr>
        <w:t>OSTU Honorarium Application for Pro-D Day Presenters</w:t>
      </w:r>
    </w:p>
    <w:p w14:paraId="488464F0" w14:textId="276A7668" w:rsidR="00354928" w:rsidRPr="00B664E6" w:rsidRDefault="00354928" w:rsidP="00354928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B664E6">
        <w:rPr>
          <w:rFonts w:ascii="Arial" w:hAnsi="Arial" w:cs="Arial"/>
          <w:bCs/>
          <w:sz w:val="24"/>
          <w:szCs w:val="24"/>
        </w:rPr>
        <w:t>the honorarium amount is $250 for a full-day session, and $125 for a half-day session</w:t>
      </w:r>
      <w:r w:rsidR="002901D6" w:rsidRPr="00B664E6">
        <w:rPr>
          <w:rFonts w:ascii="Arial" w:hAnsi="Arial" w:cs="Arial"/>
          <w:bCs/>
          <w:sz w:val="24"/>
          <w:szCs w:val="24"/>
        </w:rPr>
        <w:t>, or $50 for a one-hour session</w:t>
      </w:r>
    </w:p>
    <w:p w14:paraId="1A212F85" w14:textId="10BB41BB" w:rsidR="00354928" w:rsidRPr="00B664E6" w:rsidRDefault="00354928" w:rsidP="00354928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B664E6">
        <w:rPr>
          <w:rFonts w:ascii="Arial" w:hAnsi="Arial" w:cs="Arial"/>
          <w:bCs/>
          <w:sz w:val="24"/>
          <w:szCs w:val="24"/>
        </w:rPr>
        <w:t>honorariums are awarded on a first-come, first-serve basis</w:t>
      </w:r>
    </w:p>
    <w:p w14:paraId="0628BD1D" w14:textId="7B5D0EF0" w:rsidR="00354928" w:rsidRPr="00B664E6" w:rsidRDefault="00354928" w:rsidP="00354928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B664E6">
        <w:rPr>
          <w:rFonts w:ascii="Arial" w:hAnsi="Arial" w:cs="Arial"/>
          <w:bCs/>
          <w:sz w:val="24"/>
          <w:szCs w:val="24"/>
        </w:rPr>
        <w:t>receipts for snacks are required for reimbursement, and there is a per-person (OSTU members only) spending limit (half-day: coffee/snacks @ $</w:t>
      </w:r>
      <w:r w:rsidR="00B664E6">
        <w:rPr>
          <w:rFonts w:ascii="Arial" w:hAnsi="Arial" w:cs="Arial"/>
          <w:bCs/>
          <w:sz w:val="24"/>
          <w:szCs w:val="24"/>
        </w:rPr>
        <w:t>1</w:t>
      </w:r>
      <w:r w:rsidR="00752A91">
        <w:rPr>
          <w:rFonts w:ascii="Arial" w:hAnsi="Arial" w:cs="Arial"/>
          <w:bCs/>
          <w:sz w:val="24"/>
          <w:szCs w:val="24"/>
        </w:rPr>
        <w:t>2</w:t>
      </w:r>
      <w:r w:rsidRPr="00B664E6">
        <w:rPr>
          <w:rFonts w:ascii="Arial" w:hAnsi="Arial" w:cs="Arial"/>
          <w:bCs/>
          <w:sz w:val="24"/>
          <w:szCs w:val="24"/>
        </w:rPr>
        <w:t>/person; OR full-day: lunch @ $</w:t>
      </w:r>
      <w:r w:rsidR="00F51411">
        <w:rPr>
          <w:rFonts w:ascii="Arial" w:hAnsi="Arial" w:cs="Arial"/>
          <w:bCs/>
          <w:sz w:val="24"/>
          <w:szCs w:val="24"/>
        </w:rPr>
        <w:t>20</w:t>
      </w:r>
      <w:r w:rsidRPr="00B664E6">
        <w:rPr>
          <w:rFonts w:ascii="Arial" w:hAnsi="Arial" w:cs="Arial"/>
          <w:bCs/>
          <w:sz w:val="24"/>
          <w:szCs w:val="24"/>
        </w:rPr>
        <w:t>/person)</w:t>
      </w:r>
    </w:p>
    <w:p w14:paraId="63EBB310" w14:textId="77777777" w:rsidR="00354928" w:rsidRPr="00B664E6" w:rsidRDefault="00354928" w:rsidP="00354928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B664E6">
        <w:rPr>
          <w:rFonts w:ascii="Arial" w:hAnsi="Arial" w:cs="Arial"/>
          <w:bCs/>
          <w:sz w:val="24"/>
          <w:szCs w:val="24"/>
        </w:rPr>
        <w:t>attendee list of all OSTU members is required</w:t>
      </w:r>
    </w:p>
    <w:p w14:paraId="6441491F" w14:textId="77777777" w:rsidR="00354928" w:rsidRDefault="00354928" w:rsidP="00354928">
      <w:pPr>
        <w:spacing w:after="0" w:line="240" w:lineRule="auto"/>
      </w:pPr>
    </w:p>
    <w:p w14:paraId="379F2213" w14:textId="5CD2DC49" w:rsidR="00354928" w:rsidRDefault="00907960" w:rsidP="0035492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8277" wp14:editId="5E98F714">
                <wp:simplePos x="0" y="0"/>
                <wp:positionH relativeFrom="margin">
                  <wp:posOffset>161925</wp:posOffset>
                </wp:positionH>
                <wp:positionV relativeFrom="paragraph">
                  <wp:posOffset>89535</wp:posOffset>
                </wp:positionV>
                <wp:extent cx="6572250" cy="62484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F715" w14:textId="77777777" w:rsidR="00354928" w:rsidRPr="00B664E6" w:rsidRDefault="00354928" w:rsidP="0035492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664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Presenter’s Allocation of Reimbursement:</w:t>
                            </w:r>
                          </w:p>
                          <w:p w14:paraId="156E2D10" w14:textId="1D74372F" w:rsidR="00907960" w:rsidRPr="009F7D6E" w:rsidRDefault="009F7D6E" w:rsidP="009F7D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</w:t>
                            </w:r>
                            <w:r w:rsidR="00907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</w:t>
                            </w:r>
                            <w:r w:rsidR="00907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9F7D6E">
                              <w:rPr>
                                <w:rFonts w:ascii="Arial" w:hAnsi="Arial" w:cs="Arial"/>
                              </w:rPr>
                              <w:t>Presenter’s Name</w:t>
                            </w:r>
                            <w:r w:rsidRPr="009F7D6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7D6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Pr="009F7D6E">
                              <w:rPr>
                                <w:rFonts w:ascii="Arial" w:hAnsi="Arial" w:cs="Arial"/>
                              </w:rPr>
                              <w:t>Presenter’s Name</w:t>
                            </w:r>
                          </w:p>
                          <w:p w14:paraId="1C2DB108" w14:textId="0835B4E8" w:rsidR="00354928" w:rsidRPr="00B664E6" w:rsidRDefault="00354928" w:rsidP="003549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Honorarium Full-day ($250):</w:t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 w:rsidR="00907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07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07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$___________</w:t>
                            </w:r>
                          </w:p>
                          <w:p w14:paraId="69FBF8A6" w14:textId="0F69ED25" w:rsidR="00907960" w:rsidRPr="00B664E6" w:rsidRDefault="00354928" w:rsidP="009079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Honorarium Half-day ($125):</w:t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 w:rsidR="00907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07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$___________</w:t>
                            </w:r>
                          </w:p>
                          <w:p w14:paraId="456BF1D4" w14:textId="6DBB5524" w:rsidR="00907960" w:rsidRPr="00B664E6" w:rsidRDefault="002901D6" w:rsidP="009079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Honorarium One-hour ($50):</w:t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 w:rsidR="00907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07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079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$___________</w:t>
                            </w:r>
                          </w:p>
                          <w:p w14:paraId="06E962BC" w14:textId="46BE48D4" w:rsidR="009F7D6E" w:rsidRPr="00B664E6" w:rsidRDefault="00354928" w:rsidP="009F7D6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 expenses (refer to limits):</w:t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$___________</w:t>
                            </w:r>
                          </w:p>
                          <w:p w14:paraId="499AA5F3" w14:textId="05D25F51" w:rsidR="006E5BFB" w:rsidRPr="00B664E6" w:rsidRDefault="006E5BFB" w:rsidP="003549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Baking fees (e-transfer fee)</w:t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   1.</w:t>
                            </w:r>
                            <w:r w:rsidR="00D313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</w:t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F7D6E"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   1.</w:t>
                            </w:r>
                            <w:r w:rsidR="00D313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14:paraId="2ABB917F" w14:textId="27147E93" w:rsidR="009F7D6E" w:rsidRPr="00B664E6" w:rsidRDefault="00354928" w:rsidP="009F7D6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64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 w:rsidR="00D3136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Expense</w:t>
                            </w:r>
                            <w:r w:rsidRPr="00B664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F7D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$___________</w:t>
                            </w:r>
                          </w:p>
                          <w:p w14:paraId="73C4E8C0" w14:textId="77777777" w:rsidR="00D3136D" w:rsidRDefault="00D3136D" w:rsidP="00D313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D82C72" w14:textId="7C055619" w:rsidR="00D3136D" w:rsidRPr="002B1359" w:rsidRDefault="00D3136D" w:rsidP="00D313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B13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     _______________________</w:t>
                            </w:r>
                            <w:r w:rsidRPr="002B13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________________</w:t>
                            </w:r>
                          </w:p>
                          <w:p w14:paraId="362DD274" w14:textId="77777777" w:rsidR="00D3136D" w:rsidRDefault="00D3136D" w:rsidP="00D313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B1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2B1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B1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14:paraId="16EF7918" w14:textId="77777777" w:rsidR="00D3136D" w:rsidRPr="002B1359" w:rsidRDefault="00D3136D" w:rsidP="00D3136D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1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Signature of Presenter(s)</w:t>
                            </w:r>
                            <w:r w:rsidRPr="002B1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B1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B1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B1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Date</w:t>
                            </w:r>
                          </w:p>
                          <w:p w14:paraId="261ED967" w14:textId="7794C984" w:rsidR="00D3136D" w:rsidRDefault="00D3136D" w:rsidP="003549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136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6294C0" wp14:editId="406EF7DF">
                                  <wp:extent cx="6380480" cy="349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0480" cy="3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03CBF5" w14:textId="0E388FF6" w:rsidR="00D3136D" w:rsidRPr="00D3136D" w:rsidRDefault="00D3136D" w:rsidP="003549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ALLOCATION OF REIMBURSEMENT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TO BE FILLED OUT BY OSTU OFFICE</w:t>
                            </w:r>
                          </w:p>
                          <w:p w14:paraId="3524E5E5" w14:textId="1FB9F626" w:rsidR="00D3136D" w:rsidRDefault="00D3136D" w:rsidP="003549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Total Expense: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</w:p>
                          <w:p w14:paraId="6AF400D9" w14:textId="5FEEC444" w:rsidR="00962954" w:rsidRDefault="00962954" w:rsidP="003549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Less e-transfer fee           </w:t>
                            </w:r>
                            <w:r w:rsidRPr="002417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$__</w:t>
                            </w:r>
                            <w:r w:rsidR="002417F2" w:rsidRPr="002417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2417F2" w:rsidRPr="002417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1.25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  <w:r w:rsidR="002417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5DBAD09" w14:textId="77777777" w:rsidR="00D3136D" w:rsidRDefault="00D3136D" w:rsidP="0035492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Total Payable: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$__________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54928"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BDCC7E4" w14:textId="08E3EE61" w:rsidR="00354928" w:rsidRDefault="00354928" w:rsidP="003549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64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Initial:</w:t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__________     </w:t>
                            </w:r>
                            <w:r w:rsidR="002B13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B13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B13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64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Date:  </w:t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B66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           OSTU PD Chair</w:t>
                            </w:r>
                          </w:p>
                          <w:p w14:paraId="766B1F82" w14:textId="06A4C088" w:rsidR="002B1359" w:rsidRDefault="002B1359" w:rsidP="003549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8112AC" w14:textId="12E9CBCC" w:rsidR="002B1359" w:rsidRDefault="002B1359" w:rsidP="002B13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B1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D82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7.05pt;width:517.5pt;height:49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">
                <v:textbox>
                  <w:txbxContent>
                    <w:p w14:paraId="16E2F715" w14:textId="77777777" w:rsidR="00354928" w:rsidRPr="00B664E6" w:rsidRDefault="00354928" w:rsidP="0035492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664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Presenter’s Allocation of Reimbursement:</w:t>
                      </w:r>
                    </w:p>
                    <w:p w14:paraId="156E2D10" w14:textId="1D74372F" w:rsidR="00907960" w:rsidRPr="009F7D6E" w:rsidRDefault="009F7D6E" w:rsidP="009F7D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</w:t>
                      </w:r>
                      <w:r w:rsidR="0090796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</w:t>
                      </w:r>
                      <w:r w:rsidR="0090796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Pr="009F7D6E">
                        <w:rPr>
                          <w:rFonts w:ascii="Arial" w:hAnsi="Arial" w:cs="Arial"/>
                        </w:rPr>
                        <w:t>Presenter’s Name</w:t>
                      </w:r>
                      <w:r w:rsidRPr="009F7D6E">
                        <w:rPr>
                          <w:rFonts w:ascii="Arial" w:hAnsi="Arial" w:cs="Arial"/>
                        </w:rPr>
                        <w:tab/>
                      </w:r>
                      <w:proofErr w:type="gramStart"/>
                      <w:r w:rsidRPr="009F7D6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9F7D6E">
                        <w:rPr>
                          <w:rFonts w:ascii="Arial" w:hAnsi="Arial" w:cs="Arial"/>
                        </w:rPr>
                        <w:t>Presenter’s Name</w:t>
                      </w:r>
                    </w:p>
                    <w:p w14:paraId="1C2DB108" w14:textId="0835B4E8" w:rsidR="00354928" w:rsidRPr="00B664E6" w:rsidRDefault="00354928" w:rsidP="003549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Honorarium </w:t>
                      </w:r>
                      <w:proofErr w:type="gramStart"/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>Full-day</w:t>
                      </w:r>
                      <w:proofErr w:type="gramEnd"/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($250):</w:t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$__________</w:t>
                      </w:r>
                      <w:r w:rsidR="0090796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0796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07960">
                        <w:rPr>
                          <w:rFonts w:ascii="Arial" w:hAnsi="Arial" w:cs="Arial"/>
                          <w:sz w:val="24"/>
                          <w:szCs w:val="24"/>
                        </w:rPr>
                        <w:t>$___________</w:t>
                      </w:r>
                    </w:p>
                    <w:p w14:paraId="69FBF8A6" w14:textId="0F69ED25" w:rsidR="00907960" w:rsidRPr="00B664E6" w:rsidRDefault="00354928" w:rsidP="009079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>Honorarium Half-day ($125):</w:t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$__________</w:t>
                      </w:r>
                      <w:r w:rsidR="0090796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0796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$___________</w:t>
                      </w:r>
                    </w:p>
                    <w:p w14:paraId="456BF1D4" w14:textId="6DBB5524" w:rsidR="00907960" w:rsidRPr="00B664E6" w:rsidRDefault="002901D6" w:rsidP="009079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>Honorarium One-hour ($50):</w:t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$__________</w:t>
                      </w:r>
                      <w:r w:rsidR="0090796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0796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07960">
                        <w:rPr>
                          <w:rFonts w:ascii="Arial" w:hAnsi="Arial" w:cs="Arial"/>
                          <w:sz w:val="24"/>
                          <w:szCs w:val="24"/>
                        </w:rPr>
                        <w:t>$___________</w:t>
                      </w:r>
                    </w:p>
                    <w:p w14:paraId="06E962BC" w14:textId="46BE48D4" w:rsidR="009F7D6E" w:rsidRPr="00B664E6" w:rsidRDefault="00354928" w:rsidP="009F7D6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>Food expenses (refer to limits):</w:t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$__________</w:t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$___________</w:t>
                      </w:r>
                    </w:p>
                    <w:p w14:paraId="499AA5F3" w14:textId="05D25F51" w:rsidR="006E5BFB" w:rsidRPr="00B664E6" w:rsidRDefault="006E5BFB" w:rsidP="003549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>Baking fees (e-transfer fee)</w:t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   1.</w:t>
                      </w:r>
                      <w:r w:rsidR="00D3136D">
                        <w:rPr>
                          <w:rFonts w:ascii="Arial" w:hAnsi="Arial" w:cs="Arial"/>
                          <w:sz w:val="24"/>
                          <w:szCs w:val="24"/>
                        </w:rPr>
                        <w:t>25</w:t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F7D6E"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>$   1.</w:t>
                      </w:r>
                      <w:r w:rsidR="00D3136D">
                        <w:rPr>
                          <w:rFonts w:ascii="Arial" w:hAnsi="Arial" w:cs="Arial"/>
                          <w:sz w:val="24"/>
                          <w:szCs w:val="24"/>
                        </w:rPr>
                        <w:t>25</w:t>
                      </w:r>
                    </w:p>
                    <w:p w14:paraId="2ABB917F" w14:textId="27147E93" w:rsidR="009F7D6E" w:rsidRPr="00B664E6" w:rsidRDefault="00354928" w:rsidP="009F7D6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64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Total </w:t>
                      </w:r>
                      <w:r w:rsidR="00D3136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Expense</w:t>
                      </w:r>
                      <w:r w:rsidRPr="00B664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$__________</w:t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F7D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$___________</w:t>
                      </w:r>
                    </w:p>
                    <w:p w14:paraId="73C4E8C0" w14:textId="77777777" w:rsidR="00D3136D" w:rsidRDefault="00D3136D" w:rsidP="00D3136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D82C72" w14:textId="7C055619" w:rsidR="00D3136D" w:rsidRPr="002B1359" w:rsidRDefault="00D3136D" w:rsidP="00D3136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B135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     _______________________</w:t>
                      </w:r>
                      <w:r w:rsidRPr="002B13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________________</w:t>
                      </w:r>
                    </w:p>
                    <w:p w14:paraId="362DD274" w14:textId="77777777" w:rsidR="00D3136D" w:rsidRDefault="00D3136D" w:rsidP="00D3136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B1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2B1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2B1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14:paraId="16EF7918" w14:textId="77777777" w:rsidR="00D3136D" w:rsidRPr="002B1359" w:rsidRDefault="00D3136D" w:rsidP="00D3136D">
                      <w:pPr>
                        <w:spacing w:after="0" w:line="240" w:lineRule="auto"/>
                        <w:ind w:left="720"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B1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Signature of Presenter(s)</w:t>
                      </w:r>
                      <w:r w:rsidRPr="002B1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2B1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2B1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2B1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      Date</w:t>
                      </w:r>
                    </w:p>
                    <w:p w14:paraId="261ED967" w14:textId="7794C984" w:rsidR="00D3136D" w:rsidRDefault="00D3136D" w:rsidP="0035492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3136D"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6294C0" wp14:editId="406EF7DF">
                            <wp:extent cx="6380480" cy="349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0480" cy="3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03CBF5" w14:textId="0E388FF6" w:rsidR="00D3136D" w:rsidRPr="00D3136D" w:rsidRDefault="00D3136D" w:rsidP="0035492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ALLOCATION OF REIMBURSEMENT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TO BE FILLED OUT BY OSTU OFFICE</w:t>
                      </w:r>
                    </w:p>
                    <w:p w14:paraId="3524E5E5" w14:textId="1FB9F626" w:rsidR="00D3136D" w:rsidRDefault="00D3136D" w:rsidP="0035492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Total Expense: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$__________</w:t>
                      </w:r>
                    </w:p>
                    <w:p w14:paraId="6AF400D9" w14:textId="5FEEC444" w:rsidR="00962954" w:rsidRDefault="00962954" w:rsidP="0035492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Less e-transfer fee           </w:t>
                      </w:r>
                      <w:r w:rsidRPr="002417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$__</w:t>
                      </w:r>
                      <w:r w:rsidR="002417F2" w:rsidRPr="002417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2417F2" w:rsidRPr="002417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1.25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__</w:t>
                      </w:r>
                      <w:r w:rsidR="002417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</w:p>
                    <w:p w14:paraId="75DBAD09" w14:textId="77777777" w:rsidR="00D3136D" w:rsidRDefault="00D3136D" w:rsidP="0035492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Total Payable: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  <w:t>$__________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54928"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1BDCC7E4" w14:textId="08E3EE61" w:rsidR="00354928" w:rsidRDefault="00354928" w:rsidP="003549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64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Initial:</w:t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__________     </w:t>
                      </w:r>
                      <w:r w:rsidR="002B13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B13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B135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664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Date:  </w:t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</w:t>
                      </w:r>
                      <w:r w:rsidRPr="00B664E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           OSTU PD Chair</w:t>
                      </w:r>
                    </w:p>
                    <w:p w14:paraId="766B1F82" w14:textId="06A4C088" w:rsidR="002B1359" w:rsidRDefault="002B1359" w:rsidP="003549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8112AC" w14:textId="12E9CBCC" w:rsidR="002B1359" w:rsidRDefault="002B1359" w:rsidP="002B135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B1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AF762" w14:textId="1F13FCB8" w:rsidR="00354928" w:rsidRDefault="00354928" w:rsidP="00354928">
      <w:pPr>
        <w:spacing w:after="0" w:line="240" w:lineRule="auto"/>
      </w:pPr>
    </w:p>
    <w:p w14:paraId="47216B8E" w14:textId="77777777" w:rsidR="00354928" w:rsidRDefault="00354928" w:rsidP="00354928">
      <w:pPr>
        <w:spacing w:after="0" w:line="240" w:lineRule="auto"/>
      </w:pPr>
    </w:p>
    <w:p w14:paraId="6827F14A" w14:textId="77777777" w:rsidR="00354928" w:rsidRDefault="00354928" w:rsidP="00354928">
      <w:pPr>
        <w:spacing w:after="0" w:line="240" w:lineRule="auto"/>
      </w:pPr>
    </w:p>
    <w:p w14:paraId="5F608164" w14:textId="77777777" w:rsidR="00354928" w:rsidRDefault="00354928" w:rsidP="00354928">
      <w:pPr>
        <w:spacing w:after="0" w:line="240" w:lineRule="auto"/>
      </w:pPr>
    </w:p>
    <w:p w14:paraId="1450CD8B" w14:textId="77777777" w:rsidR="00354928" w:rsidRDefault="00354928" w:rsidP="00354928">
      <w:pPr>
        <w:spacing w:after="0" w:line="240" w:lineRule="auto"/>
      </w:pPr>
    </w:p>
    <w:p w14:paraId="7AEA1CC4" w14:textId="77777777" w:rsidR="00354928" w:rsidRDefault="00354928" w:rsidP="00354928">
      <w:pPr>
        <w:spacing w:after="0" w:line="240" w:lineRule="auto"/>
      </w:pPr>
    </w:p>
    <w:p w14:paraId="025E9227" w14:textId="77777777" w:rsidR="00354928" w:rsidRDefault="00354928" w:rsidP="00354928">
      <w:pPr>
        <w:spacing w:after="0" w:line="240" w:lineRule="auto"/>
      </w:pPr>
    </w:p>
    <w:p w14:paraId="01199AE5" w14:textId="77777777" w:rsidR="00354928" w:rsidRDefault="00354928" w:rsidP="00354928">
      <w:pPr>
        <w:spacing w:after="0" w:line="240" w:lineRule="auto"/>
      </w:pPr>
    </w:p>
    <w:p w14:paraId="4E57E390" w14:textId="77777777" w:rsidR="00354928" w:rsidRDefault="00354928" w:rsidP="00354928">
      <w:pPr>
        <w:spacing w:after="0" w:line="240" w:lineRule="auto"/>
      </w:pPr>
    </w:p>
    <w:p w14:paraId="1CC1E7C5" w14:textId="77777777" w:rsidR="00354928" w:rsidRDefault="00354928" w:rsidP="00354928">
      <w:pPr>
        <w:spacing w:after="0" w:line="240" w:lineRule="auto"/>
      </w:pPr>
    </w:p>
    <w:p w14:paraId="55E53CD8" w14:textId="77777777" w:rsidR="00354928" w:rsidRDefault="00354928" w:rsidP="00354928">
      <w:pPr>
        <w:spacing w:after="0" w:line="240" w:lineRule="auto"/>
      </w:pPr>
    </w:p>
    <w:p w14:paraId="565C00DC" w14:textId="77777777" w:rsidR="00354928" w:rsidRDefault="00354928" w:rsidP="00354928">
      <w:pPr>
        <w:spacing w:after="0" w:line="240" w:lineRule="auto"/>
      </w:pPr>
    </w:p>
    <w:p w14:paraId="2299E252" w14:textId="77777777" w:rsidR="00354928" w:rsidRDefault="00354928" w:rsidP="00354928">
      <w:pPr>
        <w:spacing w:after="0" w:line="240" w:lineRule="auto"/>
      </w:pPr>
    </w:p>
    <w:p w14:paraId="048C3AEF" w14:textId="77777777" w:rsidR="00354928" w:rsidRDefault="00354928" w:rsidP="00354928">
      <w:pPr>
        <w:spacing w:after="0" w:line="240" w:lineRule="auto"/>
      </w:pPr>
    </w:p>
    <w:p w14:paraId="12BD9FD2" w14:textId="77777777" w:rsidR="00354928" w:rsidRDefault="00354928" w:rsidP="00354928">
      <w:pPr>
        <w:spacing w:after="0" w:line="240" w:lineRule="auto"/>
        <w:rPr>
          <w:b/>
          <w:u w:val="single"/>
        </w:rPr>
      </w:pPr>
    </w:p>
    <w:p w14:paraId="0FA8E939" w14:textId="77777777" w:rsidR="00354928" w:rsidRDefault="00354928" w:rsidP="00354928">
      <w:pPr>
        <w:spacing w:after="0" w:line="240" w:lineRule="auto"/>
        <w:rPr>
          <w:b/>
          <w:u w:val="single"/>
        </w:rPr>
      </w:pPr>
    </w:p>
    <w:p w14:paraId="5E07F072" w14:textId="77777777" w:rsidR="00354928" w:rsidRDefault="00354928" w:rsidP="00354928">
      <w:pPr>
        <w:spacing w:after="0" w:line="240" w:lineRule="auto"/>
        <w:rPr>
          <w:b/>
          <w:u w:val="single"/>
        </w:rPr>
      </w:pPr>
    </w:p>
    <w:p w14:paraId="71A01CDA" w14:textId="77777777" w:rsidR="00354928" w:rsidRDefault="00354928" w:rsidP="00354928">
      <w:pPr>
        <w:spacing w:after="0" w:line="240" w:lineRule="auto"/>
        <w:rPr>
          <w:b/>
          <w:u w:val="single"/>
        </w:rPr>
      </w:pPr>
    </w:p>
    <w:p w14:paraId="267FD66D" w14:textId="77777777" w:rsidR="00354928" w:rsidRDefault="00354928" w:rsidP="00354928">
      <w:pPr>
        <w:spacing w:after="0" w:line="240" w:lineRule="auto"/>
        <w:rPr>
          <w:b/>
          <w:u w:val="single"/>
        </w:rPr>
      </w:pPr>
    </w:p>
    <w:p w14:paraId="1151D790" w14:textId="77777777" w:rsidR="00354928" w:rsidRDefault="00354928" w:rsidP="00354928">
      <w:pPr>
        <w:spacing w:after="0" w:line="240" w:lineRule="auto"/>
        <w:rPr>
          <w:b/>
          <w:u w:val="single"/>
        </w:rPr>
      </w:pPr>
    </w:p>
    <w:p w14:paraId="0BC75920" w14:textId="77777777" w:rsidR="00354928" w:rsidRDefault="00354928" w:rsidP="00354928">
      <w:pPr>
        <w:spacing w:after="0" w:line="240" w:lineRule="auto"/>
        <w:rPr>
          <w:b/>
          <w:u w:val="single"/>
        </w:rPr>
      </w:pPr>
    </w:p>
    <w:p w14:paraId="79B2E1BC" w14:textId="77777777" w:rsidR="00354928" w:rsidRDefault="00354928" w:rsidP="00354928">
      <w:pPr>
        <w:spacing w:after="0" w:line="240" w:lineRule="auto"/>
        <w:rPr>
          <w:b/>
          <w:u w:val="single"/>
        </w:rPr>
      </w:pPr>
    </w:p>
    <w:p w14:paraId="3208B2C0" w14:textId="19EB8E9A" w:rsidR="005E18E8" w:rsidRDefault="005E18E8" w:rsidP="00354928">
      <w:pPr>
        <w:spacing w:after="0" w:line="240" w:lineRule="auto"/>
      </w:pPr>
    </w:p>
    <w:sectPr w:rsidR="005E18E8" w:rsidSect="00D02C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0B191" w14:textId="77777777" w:rsidR="00D02C24" w:rsidRDefault="00D02C24" w:rsidP="00A13DD6">
      <w:pPr>
        <w:spacing w:after="0" w:line="240" w:lineRule="auto"/>
      </w:pPr>
      <w:r>
        <w:separator/>
      </w:r>
    </w:p>
  </w:endnote>
  <w:endnote w:type="continuationSeparator" w:id="0">
    <w:p w14:paraId="11E15FF1" w14:textId="77777777" w:rsidR="00D02C24" w:rsidRDefault="00D02C24" w:rsidP="00A1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69F3" w14:textId="77777777" w:rsidR="00A13DD6" w:rsidRDefault="00A1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C351" w14:textId="02F350EC" w:rsidR="00A13DD6" w:rsidRDefault="00A13DD6">
    <w:pPr>
      <w:pStyle w:val="Footer"/>
    </w:pPr>
    <w:r>
      <w:t>Updated June 202</w:t>
    </w:r>
    <w:r w:rsidR="004A7338">
      <w:t>4</w:t>
    </w:r>
  </w:p>
  <w:p w14:paraId="6285820A" w14:textId="77777777" w:rsidR="00A13DD6" w:rsidRDefault="00A13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C4CC" w14:textId="77777777" w:rsidR="00A13DD6" w:rsidRDefault="00A1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A65EA" w14:textId="77777777" w:rsidR="00D02C24" w:rsidRDefault="00D02C24" w:rsidP="00A13DD6">
      <w:pPr>
        <w:spacing w:after="0" w:line="240" w:lineRule="auto"/>
      </w:pPr>
      <w:r>
        <w:separator/>
      </w:r>
    </w:p>
  </w:footnote>
  <w:footnote w:type="continuationSeparator" w:id="0">
    <w:p w14:paraId="08C160FF" w14:textId="77777777" w:rsidR="00D02C24" w:rsidRDefault="00D02C24" w:rsidP="00A1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FA488" w14:textId="77777777" w:rsidR="00A13DD6" w:rsidRDefault="00A1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1950" w14:textId="77777777" w:rsidR="00A13DD6" w:rsidRDefault="00A13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07CD" w14:textId="77777777" w:rsidR="00A13DD6" w:rsidRDefault="00A13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11A54"/>
    <w:multiLevelType w:val="hybridMultilevel"/>
    <w:tmpl w:val="97B0A1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8979FA"/>
    <w:multiLevelType w:val="hybridMultilevel"/>
    <w:tmpl w:val="88361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363C"/>
    <w:multiLevelType w:val="hybridMultilevel"/>
    <w:tmpl w:val="8E944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08AF"/>
    <w:multiLevelType w:val="hybridMultilevel"/>
    <w:tmpl w:val="B9C433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2F7E"/>
    <w:multiLevelType w:val="hybridMultilevel"/>
    <w:tmpl w:val="54140F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43C83"/>
    <w:multiLevelType w:val="hybridMultilevel"/>
    <w:tmpl w:val="96469F92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B607F8"/>
    <w:multiLevelType w:val="hybridMultilevel"/>
    <w:tmpl w:val="02C458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7761"/>
    <w:multiLevelType w:val="hybridMultilevel"/>
    <w:tmpl w:val="ABDCC8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736308">
    <w:abstractNumId w:val="5"/>
  </w:num>
  <w:num w:numId="2" w16cid:durableId="1090736486">
    <w:abstractNumId w:val="3"/>
  </w:num>
  <w:num w:numId="3" w16cid:durableId="1011638769">
    <w:abstractNumId w:val="6"/>
  </w:num>
  <w:num w:numId="4" w16cid:durableId="855849018">
    <w:abstractNumId w:val="1"/>
  </w:num>
  <w:num w:numId="5" w16cid:durableId="419638198">
    <w:abstractNumId w:val="2"/>
  </w:num>
  <w:num w:numId="6" w16cid:durableId="769083283">
    <w:abstractNumId w:val="4"/>
  </w:num>
  <w:num w:numId="7" w16cid:durableId="713311089">
    <w:abstractNumId w:val="7"/>
  </w:num>
  <w:num w:numId="8" w16cid:durableId="2026443933">
    <w:abstractNumId w:val="0"/>
  </w:num>
  <w:num w:numId="9" w16cid:durableId="1959607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E8"/>
    <w:rsid w:val="00022187"/>
    <w:rsid w:val="00084ACE"/>
    <w:rsid w:val="0012419A"/>
    <w:rsid w:val="001A0705"/>
    <w:rsid w:val="001C748C"/>
    <w:rsid w:val="001F7BCF"/>
    <w:rsid w:val="002126CF"/>
    <w:rsid w:val="002417F2"/>
    <w:rsid w:val="002901D6"/>
    <w:rsid w:val="002B1359"/>
    <w:rsid w:val="00354928"/>
    <w:rsid w:val="003B64C3"/>
    <w:rsid w:val="00441B04"/>
    <w:rsid w:val="00494619"/>
    <w:rsid w:val="004A7338"/>
    <w:rsid w:val="00523548"/>
    <w:rsid w:val="005400EF"/>
    <w:rsid w:val="005A5382"/>
    <w:rsid w:val="005E18E8"/>
    <w:rsid w:val="005F1283"/>
    <w:rsid w:val="00607D2D"/>
    <w:rsid w:val="00641811"/>
    <w:rsid w:val="00646A46"/>
    <w:rsid w:val="00661A82"/>
    <w:rsid w:val="006A17C3"/>
    <w:rsid w:val="006B5AB8"/>
    <w:rsid w:val="006C313C"/>
    <w:rsid w:val="006D6E2C"/>
    <w:rsid w:val="006E5BFB"/>
    <w:rsid w:val="006F08A0"/>
    <w:rsid w:val="00752A91"/>
    <w:rsid w:val="00854A29"/>
    <w:rsid w:val="00907960"/>
    <w:rsid w:val="0093105C"/>
    <w:rsid w:val="009409F5"/>
    <w:rsid w:val="00941356"/>
    <w:rsid w:val="00962954"/>
    <w:rsid w:val="009E2F45"/>
    <w:rsid w:val="009F7D6E"/>
    <w:rsid w:val="00A023FA"/>
    <w:rsid w:val="00A03B0D"/>
    <w:rsid w:val="00A13DD6"/>
    <w:rsid w:val="00A97D31"/>
    <w:rsid w:val="00AA4AC4"/>
    <w:rsid w:val="00B213F0"/>
    <w:rsid w:val="00B664E6"/>
    <w:rsid w:val="00BB21BD"/>
    <w:rsid w:val="00C159C6"/>
    <w:rsid w:val="00C1772F"/>
    <w:rsid w:val="00C256AF"/>
    <w:rsid w:val="00C671C2"/>
    <w:rsid w:val="00CB0EB5"/>
    <w:rsid w:val="00CB1C72"/>
    <w:rsid w:val="00CD2F4E"/>
    <w:rsid w:val="00D02C24"/>
    <w:rsid w:val="00D3136D"/>
    <w:rsid w:val="00D42CAC"/>
    <w:rsid w:val="00D7343C"/>
    <w:rsid w:val="00DB3DF7"/>
    <w:rsid w:val="00DD7E68"/>
    <w:rsid w:val="00E21820"/>
    <w:rsid w:val="00F51411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2E6B"/>
  <w15:docId w15:val="{4E9B4EF7-CE74-4D85-B0EB-990DC452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8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0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7BC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DD6"/>
  </w:style>
  <w:style w:type="paragraph" w:styleId="Footer">
    <w:name w:val="footer"/>
    <w:basedOn w:val="Normal"/>
    <w:link w:val="FooterChar"/>
    <w:uiPriority w:val="99"/>
    <w:unhideWhenUsed/>
    <w:rsid w:val="00A1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d67@bctf.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 Chair</dc:creator>
  <cp:lastModifiedBy>Pro-D OSTU</cp:lastModifiedBy>
  <cp:revision>6</cp:revision>
  <cp:lastPrinted>2018-02-06T22:39:00Z</cp:lastPrinted>
  <dcterms:created xsi:type="dcterms:W3CDTF">2024-04-15T16:54:00Z</dcterms:created>
  <dcterms:modified xsi:type="dcterms:W3CDTF">2024-05-03T17:56:00Z</dcterms:modified>
</cp:coreProperties>
</file>